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B0" w:rsidRPr="00A56BAB" w:rsidRDefault="009E31B0" w:rsidP="005C1F6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  <w:r w:rsidRPr="00A56BAB">
        <w:rPr>
          <w:rFonts w:ascii="Arial" w:hAnsi="Arial" w:cs="Arial"/>
          <w:b/>
        </w:rPr>
        <w:t xml:space="preserve">UMA ANÁLISE DAS POLÍTICAS PÚBLICAS </w:t>
      </w:r>
      <w:r w:rsidR="005C62A0" w:rsidRPr="00A56BAB">
        <w:rPr>
          <w:rFonts w:ascii="Arial" w:hAnsi="Arial" w:cs="Arial"/>
          <w:b/>
        </w:rPr>
        <w:t>DE ASSISTÊNCIA ESTUDANTIL</w:t>
      </w:r>
      <w:r w:rsidRPr="00A56BAB">
        <w:rPr>
          <w:rFonts w:ascii="Arial" w:hAnsi="Arial" w:cs="Arial"/>
          <w:b/>
        </w:rPr>
        <w:t xml:space="preserve"> PRESENTES NO INSTITUTO FEDERAL BAIANO, CAMPUS TEIXEIRA DE FREITAS</w:t>
      </w:r>
    </w:p>
    <w:p w:rsidR="00C2084A" w:rsidRPr="00A56BAB" w:rsidRDefault="00C2084A" w:rsidP="005C1F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5AD9" w:rsidRPr="00A56BAB" w:rsidRDefault="00A660D0" w:rsidP="005C1F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BAB">
        <w:rPr>
          <w:rFonts w:ascii="Arial" w:hAnsi="Arial" w:cs="Arial"/>
          <w:b/>
          <w:sz w:val="24"/>
          <w:szCs w:val="24"/>
        </w:rPr>
        <w:t>RESUMO</w:t>
      </w:r>
    </w:p>
    <w:p w:rsidR="00100359" w:rsidRPr="0049402A" w:rsidRDefault="00886D4E" w:rsidP="00293F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6BAB">
        <w:rPr>
          <w:rFonts w:ascii="Arial" w:hAnsi="Arial" w:cs="Arial"/>
          <w:bCs/>
          <w:sz w:val="24"/>
          <w:szCs w:val="24"/>
        </w:rPr>
        <w:t>Os</w:t>
      </w:r>
      <w:r w:rsidRPr="00A56BAB">
        <w:rPr>
          <w:rFonts w:ascii="Arial" w:hAnsi="Arial" w:cs="Arial"/>
          <w:sz w:val="24"/>
          <w:szCs w:val="24"/>
        </w:rPr>
        <w:t xml:space="preserve"> Institutos Federais</w:t>
      </w:r>
      <w:r w:rsidR="002B730D">
        <w:rPr>
          <w:rFonts w:ascii="Arial" w:hAnsi="Arial" w:cs="Arial"/>
          <w:sz w:val="24"/>
          <w:szCs w:val="24"/>
        </w:rPr>
        <w:t>,</w:t>
      </w:r>
      <w:r w:rsidRPr="00A56BAB">
        <w:rPr>
          <w:rFonts w:ascii="Arial" w:hAnsi="Arial" w:cs="Arial"/>
          <w:bCs/>
          <w:sz w:val="24"/>
          <w:szCs w:val="24"/>
        </w:rPr>
        <w:t xml:space="preserve"> </w:t>
      </w:r>
      <w:r w:rsidR="002B730D" w:rsidRPr="00A56BAB">
        <w:rPr>
          <w:rFonts w:ascii="Arial" w:hAnsi="Arial" w:cs="Arial"/>
          <w:bCs/>
          <w:sz w:val="24"/>
          <w:szCs w:val="24"/>
        </w:rPr>
        <w:t>oferecem</w:t>
      </w:r>
      <w:r w:rsidR="002B730D">
        <w:rPr>
          <w:rFonts w:ascii="Arial" w:hAnsi="Arial" w:cs="Arial"/>
          <w:bCs/>
          <w:sz w:val="24"/>
          <w:szCs w:val="24"/>
        </w:rPr>
        <w:t>,</w:t>
      </w:r>
      <w:r w:rsidR="002B730D" w:rsidRPr="00A56BAB">
        <w:rPr>
          <w:rFonts w:ascii="Arial" w:hAnsi="Arial" w:cs="Arial"/>
          <w:bCs/>
          <w:sz w:val="24"/>
          <w:szCs w:val="24"/>
        </w:rPr>
        <w:t xml:space="preserve"> </w:t>
      </w:r>
      <w:r w:rsidR="00100359" w:rsidRPr="00A56BAB">
        <w:rPr>
          <w:rFonts w:ascii="Arial" w:hAnsi="Arial" w:cs="Arial"/>
          <w:bCs/>
          <w:sz w:val="24"/>
          <w:szCs w:val="24"/>
        </w:rPr>
        <w:t xml:space="preserve">predominantemente </w:t>
      </w:r>
      <w:r w:rsidRPr="00A56BAB">
        <w:rPr>
          <w:rFonts w:ascii="Arial" w:hAnsi="Arial" w:cs="Arial"/>
          <w:bCs/>
          <w:sz w:val="24"/>
          <w:szCs w:val="24"/>
        </w:rPr>
        <w:t>educação profissional e tecnológica,</w:t>
      </w:r>
      <w:r w:rsidR="00293F68" w:rsidRPr="00A56BAB">
        <w:rPr>
          <w:rFonts w:ascii="Arial" w:hAnsi="Arial" w:cs="Arial"/>
          <w:sz w:val="24"/>
          <w:szCs w:val="24"/>
        </w:rPr>
        <w:t xml:space="preserve"> e tê</w:t>
      </w:r>
      <w:r w:rsidRPr="00A56BAB">
        <w:rPr>
          <w:rFonts w:ascii="Arial" w:hAnsi="Arial" w:cs="Arial"/>
          <w:sz w:val="24"/>
          <w:szCs w:val="24"/>
        </w:rPr>
        <w:t>m como objetivos democratizar as condições de permanência</w:t>
      </w:r>
      <w:r w:rsidR="002B730D">
        <w:rPr>
          <w:rFonts w:ascii="Arial" w:hAnsi="Arial" w:cs="Arial"/>
          <w:sz w:val="24"/>
          <w:szCs w:val="24"/>
        </w:rPr>
        <w:t xml:space="preserve"> no espaço escolar</w:t>
      </w:r>
      <w:r w:rsidRPr="00A56BAB">
        <w:rPr>
          <w:rFonts w:ascii="Arial" w:hAnsi="Arial" w:cs="Arial"/>
          <w:sz w:val="24"/>
          <w:szCs w:val="24"/>
        </w:rPr>
        <w:t>, diminuir as des</w:t>
      </w:r>
      <w:r w:rsidR="0049402A">
        <w:rPr>
          <w:rFonts w:ascii="Arial" w:hAnsi="Arial" w:cs="Arial"/>
          <w:sz w:val="24"/>
          <w:szCs w:val="24"/>
        </w:rPr>
        <w:t>igualdades sociais e regionais</w:t>
      </w:r>
      <w:r w:rsidR="00070F51">
        <w:rPr>
          <w:rFonts w:ascii="Arial" w:hAnsi="Arial" w:cs="Arial"/>
          <w:sz w:val="24"/>
          <w:szCs w:val="24"/>
        </w:rPr>
        <w:t xml:space="preserve"> e</w:t>
      </w:r>
      <w:r w:rsidRPr="00A56BAB">
        <w:rPr>
          <w:rFonts w:ascii="Arial" w:hAnsi="Arial" w:cs="Arial"/>
          <w:sz w:val="24"/>
          <w:szCs w:val="24"/>
        </w:rPr>
        <w:t xml:space="preserve"> promover a inclusão social. Para atender os alunos em vulnerabilidade social e contribuir com a </w:t>
      </w:r>
      <w:r w:rsidR="0049402A">
        <w:rPr>
          <w:rFonts w:ascii="Arial" w:hAnsi="Arial" w:cs="Arial"/>
          <w:sz w:val="24"/>
          <w:szCs w:val="24"/>
        </w:rPr>
        <w:t xml:space="preserve">sua </w:t>
      </w:r>
      <w:r w:rsidRPr="00A56BAB">
        <w:rPr>
          <w:rFonts w:ascii="Arial" w:hAnsi="Arial" w:cs="Arial"/>
          <w:sz w:val="24"/>
          <w:szCs w:val="24"/>
        </w:rPr>
        <w:t>per</w:t>
      </w:r>
      <w:r w:rsidR="001400F8" w:rsidRPr="00A56BAB">
        <w:rPr>
          <w:rFonts w:ascii="Arial" w:hAnsi="Arial" w:cs="Arial"/>
          <w:sz w:val="24"/>
          <w:szCs w:val="24"/>
        </w:rPr>
        <w:t>manência</w:t>
      </w:r>
      <w:r w:rsidR="00293F68" w:rsidRPr="00A56BAB">
        <w:rPr>
          <w:rFonts w:ascii="Arial" w:hAnsi="Arial" w:cs="Arial"/>
          <w:sz w:val="24"/>
          <w:szCs w:val="24"/>
        </w:rPr>
        <w:t>,</w:t>
      </w:r>
      <w:r w:rsidRPr="00A56BAB">
        <w:rPr>
          <w:rFonts w:ascii="Arial" w:hAnsi="Arial" w:cs="Arial"/>
          <w:sz w:val="24"/>
          <w:szCs w:val="24"/>
        </w:rPr>
        <w:t xml:space="preserve"> existem diversas políticas públicas, dentre elas</w:t>
      </w:r>
      <w:r w:rsidR="005A74D4" w:rsidRPr="00A56BAB">
        <w:rPr>
          <w:rFonts w:ascii="Arial" w:hAnsi="Arial" w:cs="Arial"/>
          <w:sz w:val="24"/>
          <w:szCs w:val="24"/>
        </w:rPr>
        <w:t>,</w:t>
      </w:r>
      <w:r w:rsidRPr="00A56BAB">
        <w:rPr>
          <w:rFonts w:ascii="Arial" w:hAnsi="Arial" w:cs="Arial"/>
          <w:sz w:val="24"/>
          <w:szCs w:val="24"/>
        </w:rPr>
        <w:t xml:space="preserve"> destacamos </w:t>
      </w:r>
      <w:r w:rsidR="005A74D4" w:rsidRPr="00A56BAB">
        <w:rPr>
          <w:rFonts w:ascii="Arial" w:hAnsi="Arial" w:cs="Arial"/>
          <w:sz w:val="24"/>
          <w:szCs w:val="24"/>
        </w:rPr>
        <w:t>a</w:t>
      </w:r>
      <w:r w:rsidRPr="00A56BAB">
        <w:rPr>
          <w:rFonts w:ascii="Arial" w:hAnsi="Arial" w:cs="Arial"/>
          <w:sz w:val="24"/>
          <w:szCs w:val="24"/>
        </w:rPr>
        <w:t xml:space="preserve"> </w:t>
      </w:r>
      <w:r w:rsidR="001B3F61" w:rsidRPr="00A56BAB">
        <w:rPr>
          <w:rFonts w:ascii="Arial" w:hAnsi="Arial" w:cs="Arial"/>
          <w:sz w:val="24"/>
          <w:szCs w:val="24"/>
        </w:rPr>
        <w:t>Assistência Estudantil</w:t>
      </w:r>
      <w:r w:rsidRPr="00A56BAB">
        <w:rPr>
          <w:rFonts w:ascii="Arial" w:hAnsi="Arial" w:cs="Arial"/>
          <w:bCs/>
          <w:sz w:val="24"/>
          <w:szCs w:val="24"/>
        </w:rPr>
        <w:t xml:space="preserve">. </w:t>
      </w:r>
      <w:r w:rsidR="0049402A">
        <w:rPr>
          <w:rFonts w:ascii="Arial" w:hAnsi="Arial" w:cs="Arial"/>
          <w:bCs/>
          <w:sz w:val="24"/>
          <w:szCs w:val="24"/>
        </w:rPr>
        <w:t>Sendo assim, o</w:t>
      </w:r>
      <w:r w:rsidR="007860B9" w:rsidRPr="00A56BAB">
        <w:rPr>
          <w:rFonts w:ascii="Arial" w:hAnsi="Arial" w:cs="Arial"/>
          <w:sz w:val="24"/>
          <w:szCs w:val="24"/>
        </w:rPr>
        <w:t xml:space="preserve"> objetivo</w:t>
      </w:r>
      <w:r w:rsidR="0049402A">
        <w:rPr>
          <w:rFonts w:ascii="Arial" w:hAnsi="Arial" w:cs="Arial"/>
          <w:sz w:val="24"/>
          <w:szCs w:val="24"/>
        </w:rPr>
        <w:t xml:space="preserve"> desta</w:t>
      </w:r>
      <w:r w:rsidR="007860B9" w:rsidRPr="00A56BAB">
        <w:rPr>
          <w:rFonts w:ascii="Arial" w:hAnsi="Arial" w:cs="Arial"/>
          <w:sz w:val="24"/>
          <w:szCs w:val="24"/>
        </w:rPr>
        <w:t xml:space="preserve"> pesquisa é analisar as políticas públicas de assistência estudantil implementadas </w:t>
      </w:r>
      <w:r w:rsidR="0049402A">
        <w:rPr>
          <w:rFonts w:ascii="Arial" w:hAnsi="Arial" w:cs="Arial"/>
          <w:sz w:val="24"/>
          <w:szCs w:val="24"/>
        </w:rPr>
        <w:t>pelo</w:t>
      </w:r>
      <w:r w:rsidR="007860B9" w:rsidRPr="00A56BAB">
        <w:rPr>
          <w:rFonts w:ascii="Arial" w:hAnsi="Arial" w:cs="Arial"/>
          <w:sz w:val="24"/>
          <w:szCs w:val="24"/>
        </w:rPr>
        <w:t xml:space="preserve"> Instituto Federal Baiano, </w:t>
      </w:r>
      <w:r w:rsidR="007860B9" w:rsidRPr="00A56BAB">
        <w:rPr>
          <w:rFonts w:ascii="Arial" w:hAnsi="Arial" w:cs="Arial"/>
          <w:i/>
          <w:sz w:val="24"/>
          <w:szCs w:val="24"/>
        </w:rPr>
        <w:t>Campus</w:t>
      </w:r>
      <w:r w:rsidR="007860B9" w:rsidRPr="00A56BAB">
        <w:rPr>
          <w:rFonts w:ascii="Arial" w:hAnsi="Arial" w:cs="Arial"/>
          <w:sz w:val="24"/>
          <w:szCs w:val="24"/>
        </w:rPr>
        <w:t xml:space="preserve"> Teixeira de Freitas</w:t>
      </w:r>
      <w:r w:rsidR="00E576C1" w:rsidRPr="00A56BAB">
        <w:rPr>
          <w:rFonts w:ascii="Arial" w:hAnsi="Arial" w:cs="Arial"/>
          <w:sz w:val="24"/>
          <w:szCs w:val="24"/>
        </w:rPr>
        <w:t xml:space="preserve">, </w:t>
      </w:r>
      <w:r w:rsidR="004D1369" w:rsidRPr="00A56BAB">
        <w:rPr>
          <w:rFonts w:ascii="Arial" w:hAnsi="Arial" w:cs="Arial"/>
          <w:sz w:val="24"/>
          <w:szCs w:val="24"/>
        </w:rPr>
        <w:t xml:space="preserve">no sentido de verificar </w:t>
      </w:r>
      <w:r w:rsidR="006C34FD" w:rsidRPr="00A56BAB">
        <w:rPr>
          <w:rFonts w:ascii="Arial" w:hAnsi="Arial" w:cs="Arial"/>
          <w:sz w:val="24"/>
          <w:szCs w:val="24"/>
        </w:rPr>
        <w:t xml:space="preserve">se </w:t>
      </w:r>
      <w:r w:rsidR="0049402A">
        <w:rPr>
          <w:rFonts w:ascii="Arial" w:hAnsi="Arial" w:cs="Arial"/>
          <w:sz w:val="24"/>
          <w:szCs w:val="24"/>
        </w:rPr>
        <w:t xml:space="preserve">estas </w:t>
      </w:r>
      <w:r w:rsidR="007860B9" w:rsidRPr="00A56BAB">
        <w:rPr>
          <w:rFonts w:ascii="Arial" w:hAnsi="Arial" w:cs="Arial"/>
          <w:sz w:val="24"/>
          <w:szCs w:val="24"/>
        </w:rPr>
        <w:t xml:space="preserve">estão </w:t>
      </w:r>
      <w:r w:rsidR="0049402A">
        <w:rPr>
          <w:rFonts w:ascii="Arial" w:hAnsi="Arial" w:cs="Arial"/>
          <w:sz w:val="24"/>
          <w:szCs w:val="24"/>
        </w:rPr>
        <w:t xml:space="preserve">de fato </w:t>
      </w:r>
      <w:r w:rsidR="007860B9" w:rsidRPr="00A56BAB">
        <w:rPr>
          <w:rFonts w:ascii="Arial" w:hAnsi="Arial" w:cs="Arial"/>
          <w:sz w:val="24"/>
          <w:szCs w:val="24"/>
        </w:rPr>
        <w:t>contribuindo para a inclusão social</w:t>
      </w:r>
      <w:r w:rsidR="00293F68" w:rsidRPr="00A56BAB">
        <w:rPr>
          <w:rFonts w:ascii="Times New Roman" w:hAnsi="Times New Roman" w:cs="Times New Roman"/>
          <w:sz w:val="24"/>
          <w:szCs w:val="24"/>
        </w:rPr>
        <w:t xml:space="preserve"> </w:t>
      </w:r>
      <w:r w:rsidR="00293F68" w:rsidRPr="00A56BAB">
        <w:rPr>
          <w:rFonts w:ascii="Arial" w:hAnsi="Arial" w:cs="Arial"/>
          <w:sz w:val="24"/>
          <w:szCs w:val="24"/>
        </w:rPr>
        <w:t xml:space="preserve">dos </w:t>
      </w:r>
      <w:r w:rsidR="001400F8" w:rsidRPr="00A56BAB">
        <w:rPr>
          <w:rFonts w:ascii="Arial" w:hAnsi="Arial" w:cs="Arial"/>
          <w:sz w:val="24"/>
          <w:szCs w:val="24"/>
        </w:rPr>
        <w:t>alunos</w:t>
      </w:r>
      <w:r w:rsidR="00293F68" w:rsidRPr="00A56BAB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="00293F68" w:rsidRPr="00A56BAB">
        <w:rPr>
          <w:rFonts w:ascii="Arial" w:hAnsi="Arial" w:cs="Arial"/>
          <w:sz w:val="24"/>
          <w:szCs w:val="24"/>
        </w:rPr>
        <w:t xml:space="preserve"> baixa renda</w:t>
      </w:r>
      <w:r w:rsidR="007860B9" w:rsidRPr="00A56BAB">
        <w:rPr>
          <w:rFonts w:ascii="Arial" w:hAnsi="Arial" w:cs="Arial"/>
          <w:sz w:val="24"/>
          <w:szCs w:val="24"/>
        </w:rPr>
        <w:t xml:space="preserve">. </w:t>
      </w:r>
      <w:r w:rsidR="00161C0C" w:rsidRPr="00A56BAB">
        <w:rPr>
          <w:rFonts w:ascii="Arial" w:hAnsi="Arial" w:cs="Arial"/>
          <w:sz w:val="24"/>
          <w:szCs w:val="24"/>
        </w:rPr>
        <w:t xml:space="preserve">Este estudo nasceu do desejo de buscar respostas para o seguinte problema: </w:t>
      </w:r>
      <w:r w:rsidR="004D1369" w:rsidRPr="00A56BAB">
        <w:rPr>
          <w:rFonts w:ascii="Arial" w:hAnsi="Arial" w:cs="Arial"/>
          <w:sz w:val="24"/>
          <w:szCs w:val="24"/>
        </w:rPr>
        <w:t>Como</w:t>
      </w:r>
      <w:r w:rsidR="00161C0C" w:rsidRPr="00A56BAB">
        <w:rPr>
          <w:rFonts w:ascii="Arial" w:hAnsi="Arial" w:cs="Arial"/>
          <w:sz w:val="24"/>
          <w:szCs w:val="24"/>
        </w:rPr>
        <w:t xml:space="preserve"> as políticas públicas de assistência estudantil implementadas no Instituto Federal Baiano, </w:t>
      </w:r>
      <w:r w:rsidR="00161C0C" w:rsidRPr="00A56BAB">
        <w:rPr>
          <w:rFonts w:ascii="Arial" w:hAnsi="Arial" w:cs="Arial"/>
          <w:i/>
          <w:sz w:val="24"/>
          <w:szCs w:val="24"/>
        </w:rPr>
        <w:t>Campus</w:t>
      </w:r>
      <w:r w:rsidR="00161C0C" w:rsidRPr="00A56BAB">
        <w:rPr>
          <w:rFonts w:ascii="Arial" w:hAnsi="Arial" w:cs="Arial"/>
          <w:sz w:val="24"/>
          <w:szCs w:val="24"/>
        </w:rPr>
        <w:t xml:space="preserve"> Teixeira de Freitas estão contribuindo para a inclusão socia</w:t>
      </w:r>
      <w:r w:rsidR="000A3D89" w:rsidRPr="00A56BAB">
        <w:rPr>
          <w:rFonts w:ascii="Arial" w:hAnsi="Arial" w:cs="Arial"/>
          <w:sz w:val="24"/>
          <w:szCs w:val="24"/>
        </w:rPr>
        <w:t xml:space="preserve">l dos </w:t>
      </w:r>
      <w:r w:rsidR="001400F8" w:rsidRPr="00A56BAB">
        <w:rPr>
          <w:rFonts w:ascii="Arial" w:hAnsi="Arial" w:cs="Arial"/>
          <w:sz w:val="24"/>
          <w:szCs w:val="24"/>
        </w:rPr>
        <w:t>discentes</w:t>
      </w:r>
      <w:r w:rsidR="000A3D89" w:rsidRPr="00A56BAB">
        <w:rPr>
          <w:rFonts w:ascii="Arial" w:hAnsi="Arial" w:cs="Arial"/>
          <w:sz w:val="24"/>
          <w:szCs w:val="24"/>
        </w:rPr>
        <w:t xml:space="preserve"> de baixa renda</w:t>
      </w:r>
      <w:r w:rsidR="004D1369" w:rsidRPr="00A56BAB">
        <w:rPr>
          <w:rFonts w:ascii="Arial" w:hAnsi="Arial" w:cs="Arial"/>
          <w:sz w:val="24"/>
          <w:szCs w:val="24"/>
        </w:rPr>
        <w:t>?</w:t>
      </w:r>
      <w:r w:rsidR="00161C0C" w:rsidRPr="00A56BAB">
        <w:rPr>
          <w:rFonts w:ascii="Arial" w:hAnsi="Arial" w:cs="Arial"/>
          <w:sz w:val="24"/>
          <w:szCs w:val="24"/>
        </w:rPr>
        <w:t xml:space="preserve"> Para respaldar a pesquisa</w:t>
      </w:r>
      <w:r w:rsidR="00070F51">
        <w:rPr>
          <w:rFonts w:ascii="Arial" w:hAnsi="Arial" w:cs="Arial"/>
          <w:sz w:val="24"/>
          <w:szCs w:val="24"/>
        </w:rPr>
        <w:t>,</w:t>
      </w:r>
      <w:r w:rsidR="00161C0C" w:rsidRPr="00A56BAB">
        <w:rPr>
          <w:rFonts w:ascii="Arial" w:hAnsi="Arial" w:cs="Arial"/>
          <w:sz w:val="24"/>
          <w:szCs w:val="24"/>
        </w:rPr>
        <w:t xml:space="preserve"> utilizamos os </w:t>
      </w:r>
      <w:r w:rsidR="004D1369" w:rsidRPr="00A56BAB">
        <w:rPr>
          <w:rFonts w:ascii="Arial" w:hAnsi="Arial" w:cs="Arial"/>
          <w:sz w:val="24"/>
          <w:szCs w:val="24"/>
        </w:rPr>
        <w:t>estudos</w:t>
      </w:r>
      <w:r w:rsidR="00946DF4" w:rsidRPr="00A56BAB">
        <w:rPr>
          <w:rFonts w:ascii="Arial" w:hAnsi="Arial" w:cs="Arial"/>
          <w:bCs/>
          <w:sz w:val="24"/>
          <w:szCs w:val="24"/>
        </w:rPr>
        <w:t xml:space="preserve"> </w:t>
      </w:r>
      <w:r w:rsidR="004D1369" w:rsidRPr="00A56BAB">
        <w:rPr>
          <w:rFonts w:ascii="Arial" w:hAnsi="Arial" w:cs="Arial"/>
          <w:bCs/>
          <w:sz w:val="24"/>
          <w:szCs w:val="24"/>
        </w:rPr>
        <w:t xml:space="preserve">de Fernandes (2010), Freire (1979, 1987), </w:t>
      </w:r>
      <w:proofErr w:type="spellStart"/>
      <w:r w:rsidR="004D1369" w:rsidRPr="00A56BAB">
        <w:rPr>
          <w:rFonts w:ascii="Arial" w:hAnsi="Arial" w:cs="Arial"/>
          <w:bCs/>
          <w:sz w:val="24"/>
          <w:szCs w:val="24"/>
        </w:rPr>
        <w:t>Frigotto</w:t>
      </w:r>
      <w:proofErr w:type="spellEnd"/>
      <w:r w:rsidR="004D1369" w:rsidRPr="00A56BAB">
        <w:rPr>
          <w:rFonts w:ascii="Arial" w:hAnsi="Arial" w:cs="Arial"/>
          <w:bCs/>
          <w:sz w:val="24"/>
          <w:szCs w:val="24"/>
        </w:rPr>
        <w:t xml:space="preserve"> (</w:t>
      </w:r>
      <w:r w:rsidR="00754947" w:rsidRPr="00A56BAB">
        <w:rPr>
          <w:rFonts w:ascii="Arial" w:hAnsi="Arial" w:cs="Arial"/>
          <w:bCs/>
          <w:sz w:val="24"/>
          <w:szCs w:val="24"/>
        </w:rPr>
        <w:t>2000</w:t>
      </w:r>
      <w:r w:rsidR="004D1369" w:rsidRPr="00A56BAB">
        <w:rPr>
          <w:rFonts w:ascii="Arial" w:hAnsi="Arial" w:cs="Arial"/>
          <w:bCs/>
          <w:sz w:val="24"/>
          <w:szCs w:val="24"/>
        </w:rPr>
        <w:t>), Gatti (</w:t>
      </w:r>
      <w:r w:rsidR="00754947" w:rsidRPr="00A56BAB">
        <w:rPr>
          <w:rFonts w:ascii="Arial" w:hAnsi="Arial" w:cs="Arial"/>
          <w:bCs/>
          <w:sz w:val="24"/>
          <w:szCs w:val="24"/>
        </w:rPr>
        <w:t>2012</w:t>
      </w:r>
      <w:r w:rsidR="004D1369" w:rsidRPr="00A56BAB">
        <w:rPr>
          <w:rFonts w:ascii="Arial" w:hAnsi="Arial" w:cs="Arial"/>
          <w:bCs/>
          <w:sz w:val="24"/>
          <w:szCs w:val="24"/>
        </w:rPr>
        <w:t>), Gil (2002), Moreira (2008), Pacheco (2011), Rua (2009), Santos (2009), Santos (2010</w:t>
      </w:r>
      <w:r w:rsidR="00946DF4" w:rsidRPr="00A56BAB">
        <w:rPr>
          <w:rFonts w:ascii="Arial" w:hAnsi="Arial" w:cs="Arial"/>
          <w:bCs/>
          <w:sz w:val="24"/>
          <w:szCs w:val="24"/>
        </w:rPr>
        <w:t>)</w:t>
      </w:r>
      <w:r w:rsidR="00161C0C" w:rsidRPr="00A56BAB">
        <w:rPr>
          <w:rFonts w:ascii="Arial" w:hAnsi="Arial" w:cs="Arial"/>
          <w:sz w:val="24"/>
          <w:szCs w:val="24"/>
        </w:rPr>
        <w:t xml:space="preserve">, dentre outros. </w:t>
      </w:r>
      <w:r w:rsidR="00A15A45">
        <w:rPr>
          <w:rFonts w:ascii="Arial" w:hAnsi="Arial" w:cs="Arial"/>
          <w:sz w:val="24"/>
          <w:szCs w:val="24"/>
        </w:rPr>
        <w:t xml:space="preserve">Foram analisados os documentos que normatizam esse tema: </w:t>
      </w:r>
      <w:r w:rsidR="00AA5DDB" w:rsidRPr="00A56BAB">
        <w:rPr>
          <w:rFonts w:ascii="Arial" w:eastAsia="Calibri" w:hAnsi="Arial" w:cs="Arial"/>
          <w:sz w:val="24"/>
          <w:szCs w:val="24"/>
        </w:rPr>
        <w:t>o Plano Nacional de Assistência Estudantil, aprovado em 2007 pelo Ministério da Educaçã</w:t>
      </w:r>
      <w:r w:rsidR="00AA5DDB" w:rsidRPr="00F159D2">
        <w:rPr>
          <w:rFonts w:ascii="Arial" w:eastAsia="Calibri" w:hAnsi="Arial" w:cs="Arial"/>
          <w:sz w:val="24"/>
          <w:szCs w:val="24"/>
        </w:rPr>
        <w:t>o</w:t>
      </w:r>
      <w:r w:rsidR="00A15A45">
        <w:rPr>
          <w:rFonts w:ascii="Arial" w:eastAsia="Calibri" w:hAnsi="Arial" w:cs="Arial"/>
          <w:sz w:val="24"/>
          <w:szCs w:val="24"/>
        </w:rPr>
        <w:t xml:space="preserve">, </w:t>
      </w:r>
      <w:r w:rsidR="001400F8" w:rsidRPr="00A56BAB">
        <w:rPr>
          <w:rFonts w:ascii="Arial" w:eastAsia="Calibri" w:hAnsi="Arial" w:cs="Arial"/>
          <w:sz w:val="24"/>
          <w:szCs w:val="24"/>
        </w:rPr>
        <w:t>o Decreto nº 7.234</w:t>
      </w:r>
      <w:r w:rsidR="00A15A45">
        <w:rPr>
          <w:rFonts w:ascii="Arial" w:eastAsia="Calibri" w:hAnsi="Arial" w:cs="Arial"/>
          <w:sz w:val="24"/>
          <w:szCs w:val="24"/>
        </w:rPr>
        <w:t>/</w:t>
      </w:r>
      <w:r w:rsidR="0049402A">
        <w:rPr>
          <w:rFonts w:ascii="Arial" w:eastAsia="Calibri" w:hAnsi="Arial" w:cs="Arial"/>
          <w:sz w:val="24"/>
          <w:szCs w:val="24"/>
        </w:rPr>
        <w:t>2010</w:t>
      </w:r>
      <w:r w:rsidR="00A15A45">
        <w:rPr>
          <w:rFonts w:ascii="Arial" w:eastAsia="Calibri" w:hAnsi="Arial" w:cs="Arial"/>
          <w:sz w:val="24"/>
          <w:szCs w:val="24"/>
        </w:rPr>
        <w:t>, a</w:t>
      </w:r>
      <w:r w:rsidR="0049402A">
        <w:rPr>
          <w:rFonts w:ascii="Arial" w:eastAsia="Calibri" w:hAnsi="Arial" w:cs="Arial"/>
          <w:sz w:val="24"/>
          <w:szCs w:val="24"/>
        </w:rPr>
        <w:t xml:space="preserve"> </w:t>
      </w:r>
      <w:r w:rsidR="00FC6D16" w:rsidRPr="00A56BAB">
        <w:rPr>
          <w:rFonts w:ascii="Arial" w:eastAsia="Calibri" w:hAnsi="Arial" w:cs="Arial"/>
          <w:sz w:val="24"/>
          <w:szCs w:val="24"/>
        </w:rPr>
        <w:t>Lei nº 11.</w:t>
      </w:r>
      <w:r w:rsidR="001400F8" w:rsidRPr="00A56BAB">
        <w:rPr>
          <w:rFonts w:ascii="Arial" w:eastAsia="Calibri" w:hAnsi="Arial" w:cs="Arial"/>
          <w:sz w:val="24"/>
          <w:szCs w:val="24"/>
        </w:rPr>
        <w:t>892/</w:t>
      </w:r>
      <w:r w:rsidR="00AA5DDB" w:rsidRPr="00A56BAB">
        <w:rPr>
          <w:rFonts w:ascii="Arial" w:eastAsia="Calibri" w:hAnsi="Arial" w:cs="Arial"/>
          <w:sz w:val="24"/>
          <w:szCs w:val="24"/>
        </w:rPr>
        <w:t>2008</w:t>
      </w:r>
      <w:r w:rsidR="0049402A">
        <w:rPr>
          <w:rFonts w:ascii="Arial" w:eastAsia="Calibri" w:hAnsi="Arial" w:cs="Arial"/>
          <w:sz w:val="24"/>
          <w:szCs w:val="24"/>
        </w:rPr>
        <w:t>,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 que cri</w:t>
      </w:r>
      <w:r w:rsidR="00A15A45">
        <w:rPr>
          <w:rFonts w:ascii="Arial" w:eastAsia="Calibri" w:hAnsi="Arial" w:cs="Arial"/>
          <w:sz w:val="24"/>
          <w:szCs w:val="24"/>
        </w:rPr>
        <w:t>ou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 os Institutos Federais de</w:t>
      </w:r>
      <w:r w:rsidR="0049402A">
        <w:rPr>
          <w:rFonts w:ascii="Arial" w:eastAsia="Calibri" w:hAnsi="Arial" w:cs="Arial"/>
          <w:sz w:val="24"/>
          <w:szCs w:val="24"/>
        </w:rPr>
        <w:t xml:space="preserve"> Educação, Ciência e Tecnologia</w:t>
      </w:r>
      <w:r w:rsidR="00A15A45">
        <w:rPr>
          <w:rFonts w:ascii="Arial" w:eastAsia="Calibri" w:hAnsi="Arial" w:cs="Arial"/>
          <w:sz w:val="24"/>
          <w:szCs w:val="24"/>
        </w:rPr>
        <w:t xml:space="preserve">, e </w:t>
      </w:r>
      <w:r w:rsidR="00AA5DDB" w:rsidRPr="00A56BAB">
        <w:rPr>
          <w:rFonts w:ascii="Arial" w:eastAsia="Calibri" w:hAnsi="Arial" w:cs="Arial"/>
          <w:sz w:val="24"/>
          <w:szCs w:val="24"/>
        </w:rPr>
        <w:t>a Resolução Nº 04 de 29</w:t>
      </w:r>
      <w:r w:rsidR="001400F8" w:rsidRPr="00A56BAB">
        <w:rPr>
          <w:rFonts w:ascii="Arial" w:eastAsia="Calibri" w:hAnsi="Arial" w:cs="Arial"/>
          <w:sz w:val="24"/>
          <w:szCs w:val="24"/>
        </w:rPr>
        <w:t>/03/</w:t>
      </w:r>
      <w:r w:rsidR="00AA5DDB" w:rsidRPr="00A56BAB">
        <w:rPr>
          <w:rFonts w:ascii="Arial" w:eastAsia="Calibri" w:hAnsi="Arial" w:cs="Arial"/>
          <w:sz w:val="24"/>
          <w:szCs w:val="24"/>
        </w:rPr>
        <w:t>2011</w:t>
      </w:r>
      <w:r w:rsidR="0049402A">
        <w:rPr>
          <w:rFonts w:ascii="Arial" w:eastAsia="Calibri" w:hAnsi="Arial" w:cs="Arial"/>
          <w:sz w:val="24"/>
          <w:szCs w:val="24"/>
        </w:rPr>
        <w:t>,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 que </w:t>
      </w:r>
      <w:r w:rsidR="00A15A45">
        <w:rPr>
          <w:rFonts w:ascii="Arial" w:eastAsia="Calibri" w:hAnsi="Arial" w:cs="Arial"/>
          <w:sz w:val="24"/>
          <w:szCs w:val="24"/>
        </w:rPr>
        <w:t>regula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 a Política de Assistência Estudantil </w:t>
      </w:r>
      <w:r w:rsidR="00FC6D16" w:rsidRPr="00A56BAB">
        <w:rPr>
          <w:rFonts w:ascii="Arial" w:eastAsia="Calibri" w:hAnsi="Arial" w:cs="Arial"/>
          <w:sz w:val="24"/>
          <w:szCs w:val="24"/>
        </w:rPr>
        <w:t>do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 IF </w:t>
      </w:r>
      <w:r w:rsidR="0049402A">
        <w:rPr>
          <w:rFonts w:ascii="Arial" w:eastAsia="Calibri" w:hAnsi="Arial" w:cs="Arial"/>
          <w:sz w:val="24"/>
          <w:szCs w:val="24"/>
        </w:rPr>
        <w:t>Baiano</w:t>
      </w:r>
      <w:r w:rsidR="00A15A45">
        <w:rPr>
          <w:rFonts w:ascii="Arial" w:eastAsia="Calibri" w:hAnsi="Arial" w:cs="Arial"/>
          <w:sz w:val="24"/>
          <w:szCs w:val="24"/>
        </w:rPr>
        <w:t xml:space="preserve">. </w:t>
      </w:r>
      <w:r w:rsidR="00E41399">
        <w:rPr>
          <w:rFonts w:ascii="Arial" w:eastAsia="Calibri" w:hAnsi="Arial" w:cs="Arial"/>
          <w:sz w:val="24"/>
          <w:szCs w:val="24"/>
        </w:rPr>
        <w:t>Foram analisados</w:t>
      </w:r>
      <w:r w:rsidR="00A15A45">
        <w:rPr>
          <w:rFonts w:ascii="Arial" w:eastAsia="Calibri" w:hAnsi="Arial" w:cs="Arial"/>
          <w:sz w:val="24"/>
          <w:szCs w:val="24"/>
        </w:rPr>
        <w:t xml:space="preserve"> 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os </w:t>
      </w:r>
      <w:r w:rsidR="0021758F" w:rsidRPr="00A56BAB">
        <w:rPr>
          <w:rFonts w:ascii="Arial" w:eastAsia="Calibri" w:hAnsi="Arial" w:cs="Arial"/>
          <w:sz w:val="24"/>
          <w:szCs w:val="24"/>
        </w:rPr>
        <w:t>E</w:t>
      </w:r>
      <w:r w:rsidR="00AA5DDB" w:rsidRPr="00A56BAB">
        <w:rPr>
          <w:rFonts w:ascii="Arial" w:eastAsia="Calibri" w:hAnsi="Arial" w:cs="Arial"/>
          <w:sz w:val="24"/>
          <w:szCs w:val="24"/>
        </w:rPr>
        <w:t>ditais</w:t>
      </w:r>
      <w:r w:rsidR="0021758F" w:rsidRPr="00A56BAB">
        <w:rPr>
          <w:rFonts w:ascii="Arial" w:eastAsia="Calibri" w:hAnsi="Arial" w:cs="Arial"/>
          <w:sz w:val="24"/>
          <w:szCs w:val="24"/>
        </w:rPr>
        <w:t xml:space="preserve"> de S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eleção para o </w:t>
      </w:r>
      <w:r w:rsidR="007B75C2" w:rsidRPr="00A56BAB">
        <w:rPr>
          <w:rFonts w:ascii="Arial" w:hAnsi="Arial" w:cs="Arial"/>
          <w:sz w:val="24"/>
          <w:szCs w:val="24"/>
        </w:rPr>
        <w:t xml:space="preserve">Programa de Assistência e Inclusão Social do </w:t>
      </w:r>
      <w:r w:rsidR="007B75C2" w:rsidRPr="00A56BAB">
        <w:rPr>
          <w:rFonts w:ascii="Arial" w:hAnsi="Arial" w:cs="Arial"/>
          <w:bCs/>
          <w:sz w:val="24"/>
          <w:szCs w:val="24"/>
        </w:rPr>
        <w:t>Estudante</w:t>
      </w:r>
      <w:r w:rsidR="007B75C2" w:rsidRPr="00A56BAB">
        <w:rPr>
          <w:rFonts w:ascii="Arial" w:eastAsia="Calibri" w:hAnsi="Arial" w:cs="Arial"/>
          <w:sz w:val="24"/>
          <w:szCs w:val="24"/>
        </w:rPr>
        <w:t xml:space="preserve"> (</w:t>
      </w:r>
      <w:r w:rsidR="00AA5DDB" w:rsidRPr="00A56BAB">
        <w:rPr>
          <w:rFonts w:ascii="Arial" w:eastAsia="Calibri" w:hAnsi="Arial" w:cs="Arial"/>
          <w:sz w:val="24"/>
          <w:szCs w:val="24"/>
        </w:rPr>
        <w:t>PAISE</w:t>
      </w:r>
      <w:r w:rsidR="007B75C2" w:rsidRPr="00A56BAB">
        <w:rPr>
          <w:rFonts w:ascii="Arial" w:eastAsia="Calibri" w:hAnsi="Arial" w:cs="Arial"/>
          <w:sz w:val="24"/>
          <w:szCs w:val="24"/>
        </w:rPr>
        <w:t>)</w:t>
      </w:r>
      <w:r w:rsidR="00E41399">
        <w:rPr>
          <w:rFonts w:ascii="Arial" w:eastAsia="Calibri" w:hAnsi="Arial" w:cs="Arial"/>
          <w:sz w:val="24"/>
          <w:szCs w:val="24"/>
        </w:rPr>
        <w:t xml:space="preserve"> de onde extraímos o quantitativo de alunos atendidos </w:t>
      </w:r>
      <w:r w:rsidR="00A15A45">
        <w:rPr>
          <w:rFonts w:ascii="Arial" w:eastAsia="Calibri" w:hAnsi="Arial" w:cs="Arial"/>
          <w:sz w:val="24"/>
          <w:szCs w:val="24"/>
        </w:rPr>
        <w:t>e os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 dados financeiros </w:t>
      </w:r>
      <w:r w:rsidR="00FC6D16" w:rsidRPr="00A56BAB">
        <w:rPr>
          <w:rFonts w:ascii="Arial" w:eastAsia="Calibri" w:hAnsi="Arial" w:cs="Arial"/>
          <w:sz w:val="24"/>
          <w:szCs w:val="24"/>
        </w:rPr>
        <w:t>e estatístico</w:t>
      </w:r>
      <w:r w:rsidR="007B75C2" w:rsidRPr="00A56BAB">
        <w:rPr>
          <w:rFonts w:ascii="Arial" w:eastAsia="Calibri" w:hAnsi="Arial" w:cs="Arial"/>
          <w:sz w:val="24"/>
          <w:szCs w:val="24"/>
        </w:rPr>
        <w:t>s</w:t>
      </w:r>
      <w:r w:rsidR="00A15A45">
        <w:rPr>
          <w:rFonts w:ascii="Arial" w:eastAsia="Calibri" w:hAnsi="Arial" w:cs="Arial"/>
          <w:sz w:val="24"/>
          <w:szCs w:val="24"/>
        </w:rPr>
        <w:t xml:space="preserve"> 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de 2011 </w:t>
      </w:r>
      <w:r w:rsidR="00657F27" w:rsidRPr="00A56BAB">
        <w:rPr>
          <w:rFonts w:ascii="Arial" w:eastAsia="Calibri" w:hAnsi="Arial" w:cs="Arial"/>
          <w:sz w:val="24"/>
          <w:szCs w:val="24"/>
        </w:rPr>
        <w:t>a</w:t>
      </w:r>
      <w:r w:rsidR="00AA5DDB" w:rsidRPr="00A56BAB">
        <w:rPr>
          <w:rFonts w:ascii="Arial" w:eastAsia="Calibri" w:hAnsi="Arial" w:cs="Arial"/>
          <w:sz w:val="24"/>
          <w:szCs w:val="24"/>
        </w:rPr>
        <w:t xml:space="preserve"> </w:t>
      </w:r>
      <w:r w:rsidR="00AA5DDB" w:rsidRPr="00E41399">
        <w:rPr>
          <w:rFonts w:ascii="Arial" w:eastAsia="Calibri" w:hAnsi="Arial" w:cs="Arial"/>
          <w:sz w:val="24"/>
          <w:szCs w:val="24"/>
        </w:rPr>
        <w:t>2015</w:t>
      </w:r>
      <w:r w:rsidR="00657F27" w:rsidRPr="00E41399">
        <w:rPr>
          <w:rFonts w:ascii="Arial" w:eastAsia="Calibri" w:hAnsi="Arial" w:cs="Arial"/>
          <w:sz w:val="24"/>
          <w:szCs w:val="24"/>
        </w:rPr>
        <w:t>.</w:t>
      </w:r>
      <w:r w:rsidR="00816AFB" w:rsidRPr="00E41399">
        <w:rPr>
          <w:rFonts w:ascii="Arial" w:eastAsia="Calibri" w:hAnsi="Arial" w:cs="Arial"/>
          <w:sz w:val="24"/>
          <w:szCs w:val="24"/>
        </w:rPr>
        <w:t xml:space="preserve"> </w:t>
      </w:r>
      <w:r w:rsidR="00446262" w:rsidRPr="00E41399">
        <w:rPr>
          <w:rFonts w:ascii="Arial" w:eastAsia="Calibri" w:hAnsi="Arial" w:cs="Arial"/>
          <w:sz w:val="24"/>
          <w:szCs w:val="24"/>
        </w:rPr>
        <w:t xml:space="preserve">Inicialmente apresentamos </w:t>
      </w:r>
      <w:r w:rsidR="00446262" w:rsidRPr="00E41399">
        <w:rPr>
          <w:rFonts w:ascii="Arial" w:hAnsi="Arial" w:cs="Arial"/>
          <w:sz w:val="24"/>
          <w:szCs w:val="24"/>
        </w:rPr>
        <w:t xml:space="preserve">um breve relato da história do Instituto Federal Baiano e descrevemos </w:t>
      </w:r>
      <w:r w:rsidR="00E41399" w:rsidRPr="00E41399">
        <w:rPr>
          <w:rFonts w:ascii="Arial" w:hAnsi="Arial" w:cs="Arial"/>
          <w:sz w:val="24"/>
          <w:szCs w:val="24"/>
        </w:rPr>
        <w:t>como o programa</w:t>
      </w:r>
      <w:r w:rsidR="00483B17" w:rsidRPr="00E41399">
        <w:rPr>
          <w:rFonts w:ascii="Arial" w:hAnsi="Arial" w:cs="Arial"/>
          <w:sz w:val="24"/>
          <w:szCs w:val="24"/>
        </w:rPr>
        <w:t xml:space="preserve"> de Assistência Estudantil </w:t>
      </w:r>
      <w:r w:rsidR="00E41399" w:rsidRPr="00E41399">
        <w:rPr>
          <w:rFonts w:ascii="Arial" w:hAnsi="Arial" w:cs="Arial"/>
          <w:sz w:val="24"/>
          <w:szCs w:val="24"/>
        </w:rPr>
        <w:t xml:space="preserve">foi </w:t>
      </w:r>
      <w:r w:rsidR="00483B17" w:rsidRPr="00E41399">
        <w:rPr>
          <w:rFonts w:ascii="Arial" w:hAnsi="Arial" w:cs="Arial"/>
          <w:sz w:val="24"/>
          <w:szCs w:val="24"/>
        </w:rPr>
        <w:t>implementado</w:t>
      </w:r>
      <w:r w:rsidR="00F75435" w:rsidRPr="00E41399">
        <w:rPr>
          <w:rFonts w:ascii="Arial" w:hAnsi="Arial" w:cs="Arial"/>
          <w:sz w:val="24"/>
          <w:szCs w:val="24"/>
        </w:rPr>
        <w:t xml:space="preserve"> pelo instituto</w:t>
      </w:r>
      <w:r w:rsidR="00483B17" w:rsidRPr="00E41399">
        <w:rPr>
          <w:rFonts w:ascii="Arial" w:hAnsi="Arial" w:cs="Arial"/>
          <w:sz w:val="24"/>
          <w:szCs w:val="24"/>
        </w:rPr>
        <w:t xml:space="preserve">. </w:t>
      </w:r>
      <w:r w:rsidR="00E41399" w:rsidRPr="00E41399">
        <w:rPr>
          <w:rFonts w:ascii="Arial" w:hAnsi="Arial" w:cs="Arial"/>
          <w:sz w:val="24"/>
          <w:szCs w:val="24"/>
        </w:rPr>
        <w:t xml:space="preserve">Os </w:t>
      </w:r>
      <w:r w:rsidR="0077078E" w:rsidRPr="00E41399">
        <w:rPr>
          <w:rFonts w:ascii="Arial" w:hAnsi="Arial" w:cs="Arial"/>
          <w:sz w:val="24"/>
          <w:szCs w:val="24"/>
        </w:rPr>
        <w:t xml:space="preserve">resultados </w:t>
      </w:r>
      <w:r w:rsidR="00E41399" w:rsidRPr="00E41399">
        <w:rPr>
          <w:rFonts w:ascii="Arial" w:hAnsi="Arial" w:cs="Arial"/>
          <w:sz w:val="24"/>
          <w:szCs w:val="24"/>
        </w:rPr>
        <w:t xml:space="preserve">parciais </w:t>
      </w:r>
      <w:r w:rsidR="0077078E" w:rsidRPr="00E41399">
        <w:rPr>
          <w:rFonts w:ascii="Arial" w:hAnsi="Arial" w:cs="Arial"/>
          <w:sz w:val="24"/>
          <w:szCs w:val="24"/>
        </w:rPr>
        <w:t>d</w:t>
      </w:r>
      <w:r w:rsidR="00E41399" w:rsidRPr="00E41399">
        <w:rPr>
          <w:rFonts w:ascii="Arial" w:hAnsi="Arial" w:cs="Arial"/>
          <w:sz w:val="24"/>
          <w:szCs w:val="24"/>
        </w:rPr>
        <w:t>est</w:t>
      </w:r>
      <w:r w:rsidR="0077078E" w:rsidRPr="00E41399">
        <w:rPr>
          <w:rFonts w:ascii="Arial" w:hAnsi="Arial" w:cs="Arial"/>
          <w:sz w:val="24"/>
          <w:szCs w:val="24"/>
        </w:rPr>
        <w:t xml:space="preserve">a análise </w:t>
      </w:r>
      <w:r w:rsidR="00E41399" w:rsidRPr="00E41399">
        <w:rPr>
          <w:rFonts w:ascii="Arial" w:hAnsi="Arial" w:cs="Arial"/>
          <w:sz w:val="24"/>
          <w:szCs w:val="24"/>
        </w:rPr>
        <w:t xml:space="preserve">revelaram que </w:t>
      </w:r>
      <w:r w:rsidR="00483B17" w:rsidRPr="00E41399">
        <w:rPr>
          <w:rFonts w:ascii="Arial" w:hAnsi="Arial" w:cs="Arial"/>
          <w:sz w:val="24"/>
          <w:szCs w:val="24"/>
        </w:rPr>
        <w:t xml:space="preserve">foram pagos </w:t>
      </w:r>
      <w:r w:rsidR="00483B17" w:rsidRPr="00E41399">
        <w:rPr>
          <w:rFonts w:ascii="Arial" w:hAnsi="Arial" w:cs="Arial"/>
          <w:bCs/>
          <w:sz w:val="24"/>
          <w:szCs w:val="24"/>
        </w:rPr>
        <w:t>4.284 auxílios</w:t>
      </w:r>
      <w:r w:rsidR="00E41399" w:rsidRPr="00E41399">
        <w:rPr>
          <w:rFonts w:ascii="Arial" w:hAnsi="Arial" w:cs="Arial"/>
          <w:bCs/>
          <w:sz w:val="24"/>
          <w:szCs w:val="24"/>
        </w:rPr>
        <w:t xml:space="preserve"> entre os anos </w:t>
      </w:r>
      <w:r w:rsidR="00483B17" w:rsidRPr="00E41399">
        <w:rPr>
          <w:rFonts w:ascii="Arial" w:hAnsi="Arial" w:cs="Arial"/>
          <w:bCs/>
          <w:sz w:val="24"/>
          <w:szCs w:val="24"/>
        </w:rPr>
        <w:t xml:space="preserve">de 2012 </w:t>
      </w:r>
      <w:r w:rsidR="00E41399" w:rsidRPr="00E41399">
        <w:rPr>
          <w:rFonts w:ascii="Arial" w:hAnsi="Arial" w:cs="Arial"/>
          <w:bCs/>
          <w:sz w:val="24"/>
          <w:szCs w:val="24"/>
        </w:rPr>
        <w:t>e</w:t>
      </w:r>
      <w:r w:rsidR="00483B17" w:rsidRPr="00E41399">
        <w:rPr>
          <w:rFonts w:ascii="Arial" w:hAnsi="Arial" w:cs="Arial"/>
          <w:bCs/>
          <w:sz w:val="24"/>
          <w:szCs w:val="24"/>
        </w:rPr>
        <w:t xml:space="preserve"> 2015, por meio do</w:t>
      </w:r>
      <w:r w:rsidR="00483B17" w:rsidRPr="00E41399">
        <w:rPr>
          <w:rFonts w:ascii="Arial" w:hAnsi="Arial" w:cs="Arial"/>
          <w:sz w:val="24"/>
          <w:szCs w:val="24"/>
        </w:rPr>
        <w:t xml:space="preserve"> PAIS</w:t>
      </w:r>
      <w:r w:rsidR="00483B17" w:rsidRPr="00E41399">
        <w:rPr>
          <w:rFonts w:ascii="Arial" w:hAnsi="Arial" w:cs="Arial"/>
          <w:bCs/>
          <w:sz w:val="24"/>
          <w:szCs w:val="24"/>
        </w:rPr>
        <w:t>E, e que tais auxílios contribuíram com a inclusão social de alunos em situação de vulnerabilidade social.</w:t>
      </w:r>
      <w:r w:rsidR="00E41399" w:rsidRPr="00E41399">
        <w:rPr>
          <w:rFonts w:ascii="Arial" w:hAnsi="Arial" w:cs="Arial"/>
          <w:bCs/>
          <w:sz w:val="24"/>
          <w:szCs w:val="24"/>
        </w:rPr>
        <w:t xml:space="preserve"> </w:t>
      </w:r>
      <w:r w:rsidR="00E41399" w:rsidRPr="00E41399">
        <w:rPr>
          <w:rFonts w:ascii="Arial" w:hAnsi="Arial" w:cs="Arial"/>
          <w:sz w:val="24"/>
          <w:szCs w:val="24"/>
        </w:rPr>
        <w:t xml:space="preserve">Posteriormente, será aplicado </w:t>
      </w:r>
      <w:r w:rsidR="00E41399" w:rsidRPr="00E41399">
        <w:rPr>
          <w:rFonts w:ascii="Arial" w:eastAsia="Calibri" w:hAnsi="Arial" w:cs="Arial"/>
          <w:sz w:val="24"/>
          <w:szCs w:val="24"/>
        </w:rPr>
        <w:t xml:space="preserve">um formulário para investigar as percepções dos servidores (técnicos e professores) em relação ao impacto da assistência estudantil na vida dos discentes, além da </w:t>
      </w:r>
      <w:r w:rsidR="00E41399" w:rsidRPr="00E41399">
        <w:rPr>
          <w:rFonts w:ascii="Arial" w:hAnsi="Arial" w:cs="Arial"/>
          <w:sz w:val="24"/>
          <w:szCs w:val="24"/>
        </w:rPr>
        <w:t xml:space="preserve">realização de </w:t>
      </w:r>
      <w:r w:rsidR="00E41399" w:rsidRPr="00E41399">
        <w:rPr>
          <w:rFonts w:ascii="Arial" w:eastAsia="Calibri" w:hAnsi="Arial" w:cs="Arial"/>
          <w:sz w:val="24"/>
          <w:szCs w:val="24"/>
        </w:rPr>
        <w:t xml:space="preserve">entrevista com o gestor da Coordenação de Assuntos Estudantis. Serão realizados quatro grupos </w:t>
      </w:r>
      <w:r w:rsidR="00E41399" w:rsidRPr="00A56BAB">
        <w:rPr>
          <w:rFonts w:ascii="Arial" w:eastAsia="Calibri" w:hAnsi="Arial" w:cs="Arial"/>
          <w:sz w:val="24"/>
          <w:szCs w:val="24"/>
        </w:rPr>
        <w:t>focais com alunos contemplados pelo programa.</w:t>
      </w:r>
    </w:p>
    <w:p w:rsidR="00A660D0" w:rsidRPr="00A56BAB" w:rsidRDefault="0049402A" w:rsidP="005C1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BAB">
        <w:rPr>
          <w:rFonts w:ascii="Arial" w:eastAsia="Calibri" w:hAnsi="Arial" w:cs="Arial"/>
          <w:sz w:val="24"/>
          <w:szCs w:val="24"/>
        </w:rPr>
        <w:t xml:space="preserve"> </w:t>
      </w:r>
    </w:p>
    <w:p w:rsidR="00A660D0" w:rsidRPr="00A56BAB" w:rsidRDefault="00A660D0" w:rsidP="0010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D0" w:rsidRPr="00A56BAB" w:rsidRDefault="00305AD9" w:rsidP="005C1F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BAB">
        <w:rPr>
          <w:rFonts w:ascii="Arial" w:hAnsi="Arial" w:cs="Arial"/>
          <w:b/>
          <w:sz w:val="24"/>
          <w:szCs w:val="24"/>
        </w:rPr>
        <w:t>PALAVRAS-CHAVE:</w:t>
      </w:r>
      <w:r w:rsidR="00C826E3" w:rsidRPr="00A56BAB">
        <w:rPr>
          <w:rFonts w:ascii="Arial" w:hAnsi="Arial" w:cs="Arial"/>
          <w:sz w:val="24"/>
          <w:szCs w:val="24"/>
        </w:rPr>
        <w:t xml:space="preserve"> Políticas </w:t>
      </w:r>
      <w:r w:rsidRPr="00A56BAB">
        <w:rPr>
          <w:rFonts w:ascii="Arial" w:hAnsi="Arial" w:cs="Arial"/>
          <w:sz w:val="24"/>
          <w:szCs w:val="24"/>
        </w:rPr>
        <w:t>Públicas</w:t>
      </w:r>
      <w:r w:rsidR="00C826E3" w:rsidRPr="00A56BAB">
        <w:rPr>
          <w:rFonts w:ascii="Arial" w:hAnsi="Arial" w:cs="Arial"/>
          <w:sz w:val="24"/>
          <w:szCs w:val="24"/>
        </w:rPr>
        <w:t xml:space="preserve">. Educação. </w:t>
      </w:r>
      <w:r w:rsidR="00B93E6B" w:rsidRPr="00A56BAB">
        <w:rPr>
          <w:rFonts w:ascii="Arial" w:hAnsi="Arial" w:cs="Arial"/>
          <w:sz w:val="24"/>
          <w:szCs w:val="24"/>
        </w:rPr>
        <w:t>Inclusão Social</w:t>
      </w:r>
      <w:r w:rsidR="00C826E3" w:rsidRPr="00A56BAB">
        <w:rPr>
          <w:rFonts w:ascii="Arial" w:hAnsi="Arial" w:cs="Arial"/>
          <w:sz w:val="24"/>
          <w:szCs w:val="24"/>
        </w:rPr>
        <w:t>.</w:t>
      </w:r>
    </w:p>
    <w:sectPr w:rsidR="00A660D0" w:rsidRPr="00A56BAB" w:rsidSect="00205A6D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4"/>
    <w:multiLevelType w:val="hybridMultilevel"/>
    <w:tmpl w:val="6F00C5B2"/>
    <w:lvl w:ilvl="0" w:tplc="ECE0D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2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2E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2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85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0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E9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2168C0"/>
    <w:multiLevelType w:val="hybridMultilevel"/>
    <w:tmpl w:val="B8621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29BD"/>
    <w:multiLevelType w:val="hybridMultilevel"/>
    <w:tmpl w:val="F6C204C0"/>
    <w:lvl w:ilvl="0" w:tplc="72500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0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49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5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E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C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C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0"/>
    <w:rsid w:val="000068E3"/>
    <w:rsid w:val="0004693C"/>
    <w:rsid w:val="00052438"/>
    <w:rsid w:val="00055C16"/>
    <w:rsid w:val="00057602"/>
    <w:rsid w:val="0006087A"/>
    <w:rsid w:val="00062CCA"/>
    <w:rsid w:val="000667EB"/>
    <w:rsid w:val="00070F51"/>
    <w:rsid w:val="00074E40"/>
    <w:rsid w:val="000800E5"/>
    <w:rsid w:val="00091E78"/>
    <w:rsid w:val="000A3D89"/>
    <w:rsid w:val="000A4A3D"/>
    <w:rsid w:val="000B08FB"/>
    <w:rsid w:val="000C5749"/>
    <w:rsid w:val="000D1DC1"/>
    <w:rsid w:val="000E08B7"/>
    <w:rsid w:val="000E2B28"/>
    <w:rsid w:val="000E49BD"/>
    <w:rsid w:val="000F042C"/>
    <w:rsid w:val="000F49DD"/>
    <w:rsid w:val="000F5D20"/>
    <w:rsid w:val="00100359"/>
    <w:rsid w:val="00111C3C"/>
    <w:rsid w:val="0011654E"/>
    <w:rsid w:val="0013769A"/>
    <w:rsid w:val="001400F8"/>
    <w:rsid w:val="00143694"/>
    <w:rsid w:val="001602CB"/>
    <w:rsid w:val="00161C0C"/>
    <w:rsid w:val="00171168"/>
    <w:rsid w:val="00171BD3"/>
    <w:rsid w:val="001875CA"/>
    <w:rsid w:val="001956D3"/>
    <w:rsid w:val="001A5E10"/>
    <w:rsid w:val="001B20CB"/>
    <w:rsid w:val="001B3F61"/>
    <w:rsid w:val="001B74CB"/>
    <w:rsid w:val="001C3EB8"/>
    <w:rsid w:val="001C4C3E"/>
    <w:rsid w:val="001D5B97"/>
    <w:rsid w:val="001E4A1F"/>
    <w:rsid w:val="001F0BD3"/>
    <w:rsid w:val="001F0ECF"/>
    <w:rsid w:val="001F7361"/>
    <w:rsid w:val="002006FC"/>
    <w:rsid w:val="00203A8A"/>
    <w:rsid w:val="00205A6D"/>
    <w:rsid w:val="0021016B"/>
    <w:rsid w:val="0021758F"/>
    <w:rsid w:val="00230D22"/>
    <w:rsid w:val="00231151"/>
    <w:rsid w:val="00232872"/>
    <w:rsid w:val="00234F79"/>
    <w:rsid w:val="00242383"/>
    <w:rsid w:val="00250227"/>
    <w:rsid w:val="00254154"/>
    <w:rsid w:val="002615C3"/>
    <w:rsid w:val="00266B29"/>
    <w:rsid w:val="00276E72"/>
    <w:rsid w:val="00293F68"/>
    <w:rsid w:val="002B598C"/>
    <w:rsid w:val="002B730D"/>
    <w:rsid w:val="002D157F"/>
    <w:rsid w:val="002D160C"/>
    <w:rsid w:val="002E504B"/>
    <w:rsid w:val="002F44B0"/>
    <w:rsid w:val="00300B78"/>
    <w:rsid w:val="0030129C"/>
    <w:rsid w:val="003032CC"/>
    <w:rsid w:val="00305AD9"/>
    <w:rsid w:val="0032077A"/>
    <w:rsid w:val="00330BBE"/>
    <w:rsid w:val="00332E6B"/>
    <w:rsid w:val="00335190"/>
    <w:rsid w:val="003427B6"/>
    <w:rsid w:val="0034578E"/>
    <w:rsid w:val="0035028A"/>
    <w:rsid w:val="00350FCF"/>
    <w:rsid w:val="00350FF9"/>
    <w:rsid w:val="00352EDC"/>
    <w:rsid w:val="00355D81"/>
    <w:rsid w:val="0038065A"/>
    <w:rsid w:val="00384513"/>
    <w:rsid w:val="00387BDF"/>
    <w:rsid w:val="003957B5"/>
    <w:rsid w:val="003A6C8E"/>
    <w:rsid w:val="003B3705"/>
    <w:rsid w:val="003C21DC"/>
    <w:rsid w:val="003C6A1B"/>
    <w:rsid w:val="003E39A7"/>
    <w:rsid w:val="004013D4"/>
    <w:rsid w:val="00417229"/>
    <w:rsid w:val="004202EF"/>
    <w:rsid w:val="0042731A"/>
    <w:rsid w:val="0043017C"/>
    <w:rsid w:val="0043289A"/>
    <w:rsid w:val="00435901"/>
    <w:rsid w:val="00446262"/>
    <w:rsid w:val="00454049"/>
    <w:rsid w:val="00464C36"/>
    <w:rsid w:val="00473C7D"/>
    <w:rsid w:val="00483B17"/>
    <w:rsid w:val="00486939"/>
    <w:rsid w:val="0049402A"/>
    <w:rsid w:val="004A2723"/>
    <w:rsid w:val="004B55C1"/>
    <w:rsid w:val="004C0742"/>
    <w:rsid w:val="004D1369"/>
    <w:rsid w:val="004F6494"/>
    <w:rsid w:val="004F7989"/>
    <w:rsid w:val="005124CA"/>
    <w:rsid w:val="00514605"/>
    <w:rsid w:val="00515025"/>
    <w:rsid w:val="005351FA"/>
    <w:rsid w:val="005426C5"/>
    <w:rsid w:val="00545981"/>
    <w:rsid w:val="0057514F"/>
    <w:rsid w:val="00595E4C"/>
    <w:rsid w:val="005973BB"/>
    <w:rsid w:val="005A3222"/>
    <w:rsid w:val="005A37E0"/>
    <w:rsid w:val="005A5364"/>
    <w:rsid w:val="005A74D4"/>
    <w:rsid w:val="005B0630"/>
    <w:rsid w:val="005B72AE"/>
    <w:rsid w:val="005C1F67"/>
    <w:rsid w:val="005C62A0"/>
    <w:rsid w:val="005D5E44"/>
    <w:rsid w:val="005F4377"/>
    <w:rsid w:val="006137CA"/>
    <w:rsid w:val="006260A4"/>
    <w:rsid w:val="00647CDE"/>
    <w:rsid w:val="006533BF"/>
    <w:rsid w:val="00657F27"/>
    <w:rsid w:val="00661D45"/>
    <w:rsid w:val="00676EFB"/>
    <w:rsid w:val="00697CA9"/>
    <w:rsid w:val="006A6C29"/>
    <w:rsid w:val="006A7CCE"/>
    <w:rsid w:val="006B1764"/>
    <w:rsid w:val="006B58D3"/>
    <w:rsid w:val="006C34FD"/>
    <w:rsid w:val="006D066F"/>
    <w:rsid w:val="006D21C2"/>
    <w:rsid w:val="006D537C"/>
    <w:rsid w:val="006D7FC9"/>
    <w:rsid w:val="006E092A"/>
    <w:rsid w:val="006F2AD2"/>
    <w:rsid w:val="006F65E9"/>
    <w:rsid w:val="00714F31"/>
    <w:rsid w:val="00726264"/>
    <w:rsid w:val="00727EA4"/>
    <w:rsid w:val="007404B1"/>
    <w:rsid w:val="00745885"/>
    <w:rsid w:val="00754947"/>
    <w:rsid w:val="00756A82"/>
    <w:rsid w:val="007577DC"/>
    <w:rsid w:val="0076118E"/>
    <w:rsid w:val="00765B34"/>
    <w:rsid w:val="0077078E"/>
    <w:rsid w:val="007860B9"/>
    <w:rsid w:val="00795F3E"/>
    <w:rsid w:val="007A1582"/>
    <w:rsid w:val="007A4686"/>
    <w:rsid w:val="007B75C2"/>
    <w:rsid w:val="007B785F"/>
    <w:rsid w:val="007C4D1A"/>
    <w:rsid w:val="007C53AB"/>
    <w:rsid w:val="007D0AD0"/>
    <w:rsid w:val="007D5BC9"/>
    <w:rsid w:val="007E459D"/>
    <w:rsid w:val="007F1FEE"/>
    <w:rsid w:val="007F57A6"/>
    <w:rsid w:val="00801DAD"/>
    <w:rsid w:val="00816AFB"/>
    <w:rsid w:val="00822205"/>
    <w:rsid w:val="00826439"/>
    <w:rsid w:val="00842E31"/>
    <w:rsid w:val="00845179"/>
    <w:rsid w:val="008474B7"/>
    <w:rsid w:val="00847F5F"/>
    <w:rsid w:val="00853CF7"/>
    <w:rsid w:val="008638C9"/>
    <w:rsid w:val="0087209C"/>
    <w:rsid w:val="008728C4"/>
    <w:rsid w:val="00880DF0"/>
    <w:rsid w:val="008853B1"/>
    <w:rsid w:val="00886D4E"/>
    <w:rsid w:val="008A16D4"/>
    <w:rsid w:val="008A33E7"/>
    <w:rsid w:val="008A4B0A"/>
    <w:rsid w:val="008A55E7"/>
    <w:rsid w:val="008B35E2"/>
    <w:rsid w:val="008C3E5D"/>
    <w:rsid w:val="008D0404"/>
    <w:rsid w:val="008D5882"/>
    <w:rsid w:val="008E660F"/>
    <w:rsid w:val="008F0E61"/>
    <w:rsid w:val="00907845"/>
    <w:rsid w:val="009273EA"/>
    <w:rsid w:val="009324D8"/>
    <w:rsid w:val="00942930"/>
    <w:rsid w:val="00946DF4"/>
    <w:rsid w:val="00982692"/>
    <w:rsid w:val="009A37BB"/>
    <w:rsid w:val="009B3F11"/>
    <w:rsid w:val="009C08B6"/>
    <w:rsid w:val="009C2FF1"/>
    <w:rsid w:val="009C46B9"/>
    <w:rsid w:val="009E1B32"/>
    <w:rsid w:val="009E31B0"/>
    <w:rsid w:val="009F0E39"/>
    <w:rsid w:val="00A12885"/>
    <w:rsid w:val="00A15A45"/>
    <w:rsid w:val="00A433AC"/>
    <w:rsid w:val="00A47BBE"/>
    <w:rsid w:val="00A52DF5"/>
    <w:rsid w:val="00A56BAB"/>
    <w:rsid w:val="00A615EF"/>
    <w:rsid w:val="00A660D0"/>
    <w:rsid w:val="00A818C6"/>
    <w:rsid w:val="00A8665D"/>
    <w:rsid w:val="00A86EB0"/>
    <w:rsid w:val="00A9038E"/>
    <w:rsid w:val="00A904FA"/>
    <w:rsid w:val="00AA2761"/>
    <w:rsid w:val="00AA5DD2"/>
    <w:rsid w:val="00AA5DDB"/>
    <w:rsid w:val="00AA7D8A"/>
    <w:rsid w:val="00AC6467"/>
    <w:rsid w:val="00AD75D8"/>
    <w:rsid w:val="00AF42E5"/>
    <w:rsid w:val="00AF450F"/>
    <w:rsid w:val="00B37D0F"/>
    <w:rsid w:val="00B37F52"/>
    <w:rsid w:val="00B54265"/>
    <w:rsid w:val="00B8583E"/>
    <w:rsid w:val="00B93E6B"/>
    <w:rsid w:val="00B9769F"/>
    <w:rsid w:val="00BC1BF1"/>
    <w:rsid w:val="00BE2772"/>
    <w:rsid w:val="00BF4E7C"/>
    <w:rsid w:val="00C0011A"/>
    <w:rsid w:val="00C2084A"/>
    <w:rsid w:val="00C251E2"/>
    <w:rsid w:val="00C30D97"/>
    <w:rsid w:val="00C4495B"/>
    <w:rsid w:val="00C52130"/>
    <w:rsid w:val="00C548D9"/>
    <w:rsid w:val="00C602F9"/>
    <w:rsid w:val="00C63382"/>
    <w:rsid w:val="00C66189"/>
    <w:rsid w:val="00C66C3E"/>
    <w:rsid w:val="00C67C07"/>
    <w:rsid w:val="00C826E3"/>
    <w:rsid w:val="00C87410"/>
    <w:rsid w:val="00CA142C"/>
    <w:rsid w:val="00CA74D2"/>
    <w:rsid w:val="00CA7596"/>
    <w:rsid w:val="00CB6CBB"/>
    <w:rsid w:val="00CE0E4F"/>
    <w:rsid w:val="00D04EEE"/>
    <w:rsid w:val="00D060FD"/>
    <w:rsid w:val="00D3358A"/>
    <w:rsid w:val="00D37A3F"/>
    <w:rsid w:val="00D61E35"/>
    <w:rsid w:val="00D72710"/>
    <w:rsid w:val="00D81EBF"/>
    <w:rsid w:val="00D9013A"/>
    <w:rsid w:val="00D9650C"/>
    <w:rsid w:val="00D97296"/>
    <w:rsid w:val="00DA00D6"/>
    <w:rsid w:val="00DC1695"/>
    <w:rsid w:val="00DE2E29"/>
    <w:rsid w:val="00DE6376"/>
    <w:rsid w:val="00E03D50"/>
    <w:rsid w:val="00E054B4"/>
    <w:rsid w:val="00E1455A"/>
    <w:rsid w:val="00E2035D"/>
    <w:rsid w:val="00E32962"/>
    <w:rsid w:val="00E32DE2"/>
    <w:rsid w:val="00E32E64"/>
    <w:rsid w:val="00E33D8E"/>
    <w:rsid w:val="00E35F95"/>
    <w:rsid w:val="00E378E7"/>
    <w:rsid w:val="00E40545"/>
    <w:rsid w:val="00E40E48"/>
    <w:rsid w:val="00E41399"/>
    <w:rsid w:val="00E51E2E"/>
    <w:rsid w:val="00E576C1"/>
    <w:rsid w:val="00E6609F"/>
    <w:rsid w:val="00E703C1"/>
    <w:rsid w:val="00E751FC"/>
    <w:rsid w:val="00E76597"/>
    <w:rsid w:val="00E81491"/>
    <w:rsid w:val="00E84400"/>
    <w:rsid w:val="00E920DF"/>
    <w:rsid w:val="00EB267A"/>
    <w:rsid w:val="00EC384B"/>
    <w:rsid w:val="00ED5041"/>
    <w:rsid w:val="00ED57FB"/>
    <w:rsid w:val="00ED7151"/>
    <w:rsid w:val="00EF7384"/>
    <w:rsid w:val="00F03768"/>
    <w:rsid w:val="00F159D2"/>
    <w:rsid w:val="00F162D1"/>
    <w:rsid w:val="00F34D0B"/>
    <w:rsid w:val="00F43285"/>
    <w:rsid w:val="00F6402C"/>
    <w:rsid w:val="00F75435"/>
    <w:rsid w:val="00F806BB"/>
    <w:rsid w:val="00F8714F"/>
    <w:rsid w:val="00F93A55"/>
    <w:rsid w:val="00F94F1A"/>
    <w:rsid w:val="00F95955"/>
    <w:rsid w:val="00F964EA"/>
    <w:rsid w:val="00FB1880"/>
    <w:rsid w:val="00FC638B"/>
    <w:rsid w:val="00FC6D16"/>
    <w:rsid w:val="00FD0B7B"/>
    <w:rsid w:val="00FD3E05"/>
    <w:rsid w:val="00FE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AD42-65E1-4011-B313-24436E8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DE2"/>
    <w:rPr>
      <w:b/>
      <w:bCs/>
    </w:rPr>
  </w:style>
  <w:style w:type="paragraph" w:styleId="PargrafodaLista">
    <w:name w:val="List Paragraph"/>
    <w:basedOn w:val="Normal"/>
    <w:uiPriority w:val="34"/>
    <w:qFormat/>
    <w:rsid w:val="00E32DE2"/>
    <w:pPr>
      <w:ind w:left="720"/>
      <w:contextualSpacing/>
    </w:pPr>
  </w:style>
  <w:style w:type="table" w:styleId="Tabelacomgrade">
    <w:name w:val="Table Grid"/>
    <w:basedOn w:val="Tabelanormal"/>
    <w:uiPriority w:val="59"/>
    <w:rsid w:val="00E75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C251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22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16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65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65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5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Bia Cunha</cp:lastModifiedBy>
  <cp:revision>2</cp:revision>
  <cp:lastPrinted>2015-08-05T12:50:00Z</cp:lastPrinted>
  <dcterms:created xsi:type="dcterms:W3CDTF">2015-08-14T10:30:00Z</dcterms:created>
  <dcterms:modified xsi:type="dcterms:W3CDTF">2015-08-14T10:30:00Z</dcterms:modified>
</cp:coreProperties>
</file>